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9D70" w14:textId="1BAF32B4" w:rsidR="00E82DD2" w:rsidRPr="003833B1" w:rsidRDefault="00B21A13" w:rsidP="00FA741D">
      <w:pPr>
        <w:pStyle w:val="BodyText"/>
        <w:spacing w:before="21" w:line="259" w:lineRule="auto"/>
        <w:ind w:left="3016" w:right="2995"/>
        <w:jc w:val="center"/>
        <w:rPr>
          <w:rFonts w:ascii="Montserrat" w:hAnsi="Montserrat"/>
          <w:spacing w:val="-4"/>
          <w:sz w:val="28"/>
          <w:szCs w:val="28"/>
        </w:rPr>
      </w:pPr>
      <w:r w:rsidRPr="003833B1">
        <w:rPr>
          <w:rFonts w:ascii="Montserrat" w:hAnsi="Montserrat"/>
          <w:spacing w:val="-4"/>
          <w:sz w:val="28"/>
          <w:szCs w:val="28"/>
        </w:rPr>
        <w:t xml:space="preserve">CITY OF </w:t>
      </w:r>
      <w:r w:rsidR="00252C34" w:rsidRPr="003833B1">
        <w:rPr>
          <w:rFonts w:ascii="Montserrat" w:hAnsi="Montserrat"/>
          <w:spacing w:val="-4"/>
          <w:sz w:val="28"/>
          <w:szCs w:val="28"/>
        </w:rPr>
        <w:t>CORDOVA</w:t>
      </w:r>
    </w:p>
    <w:p w14:paraId="21149D72" w14:textId="658FB34C" w:rsidR="00E82DD2" w:rsidRPr="003833B1" w:rsidRDefault="00B21A13" w:rsidP="00FA741D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3833B1">
        <w:rPr>
          <w:rFonts w:ascii="Montserrat" w:hAnsi="Montserrat"/>
          <w:b/>
          <w:bCs/>
          <w:sz w:val="28"/>
          <w:szCs w:val="28"/>
        </w:rPr>
        <w:t xml:space="preserve">SURPLUS </w:t>
      </w:r>
      <w:r w:rsidR="00A44CE1">
        <w:rPr>
          <w:rFonts w:ascii="Montserrat" w:hAnsi="Montserrat"/>
          <w:b/>
          <w:bCs/>
          <w:sz w:val="28"/>
          <w:szCs w:val="28"/>
        </w:rPr>
        <w:t>ITEM</w:t>
      </w:r>
      <w:r w:rsidR="003833B1">
        <w:rPr>
          <w:rFonts w:ascii="Montserrat" w:hAnsi="Montserrat"/>
          <w:b/>
          <w:bCs/>
          <w:sz w:val="28"/>
          <w:szCs w:val="28"/>
        </w:rPr>
        <w:t xml:space="preserve"> </w:t>
      </w:r>
      <w:r w:rsidRPr="003833B1">
        <w:rPr>
          <w:rFonts w:ascii="Montserrat" w:hAnsi="Montserrat"/>
          <w:b/>
          <w:bCs/>
          <w:sz w:val="28"/>
          <w:szCs w:val="28"/>
        </w:rPr>
        <w:t xml:space="preserve">SALE – </w:t>
      </w:r>
      <w:r w:rsidR="00A44CE1">
        <w:rPr>
          <w:rFonts w:ascii="Montserrat" w:hAnsi="Montserrat"/>
          <w:b/>
          <w:bCs/>
          <w:sz w:val="28"/>
          <w:szCs w:val="28"/>
        </w:rPr>
        <w:t>MARCH</w:t>
      </w:r>
      <w:r w:rsidR="008F304F">
        <w:rPr>
          <w:rFonts w:ascii="Montserrat" w:hAnsi="Montserrat"/>
          <w:b/>
          <w:bCs/>
          <w:sz w:val="28"/>
          <w:szCs w:val="28"/>
        </w:rPr>
        <w:t xml:space="preserve"> 202</w:t>
      </w:r>
      <w:r w:rsidR="00A44CE1">
        <w:rPr>
          <w:rFonts w:ascii="Montserrat" w:hAnsi="Montserrat"/>
          <w:b/>
          <w:bCs/>
          <w:sz w:val="28"/>
          <w:szCs w:val="28"/>
        </w:rPr>
        <w:t>5</w:t>
      </w:r>
    </w:p>
    <w:p w14:paraId="21149D73" w14:textId="73EAA10A" w:rsidR="00E82DD2" w:rsidRPr="003833B1" w:rsidRDefault="00B21A13" w:rsidP="00FA741D">
      <w:pPr>
        <w:pStyle w:val="BodyText"/>
        <w:spacing w:before="21" w:line="259" w:lineRule="auto"/>
        <w:ind w:left="3016" w:right="2995"/>
        <w:jc w:val="center"/>
        <w:rPr>
          <w:rFonts w:ascii="Montserrat" w:hAnsi="Montserrat"/>
          <w:spacing w:val="-4"/>
          <w:sz w:val="28"/>
          <w:szCs w:val="28"/>
        </w:rPr>
      </w:pPr>
      <w:r w:rsidRPr="003833B1">
        <w:rPr>
          <w:rFonts w:ascii="Montserrat" w:hAnsi="Montserrat"/>
          <w:spacing w:val="-4"/>
          <w:sz w:val="28"/>
          <w:szCs w:val="28"/>
        </w:rPr>
        <w:t xml:space="preserve">SURPLUS </w:t>
      </w:r>
      <w:r w:rsidR="0043131C" w:rsidRPr="003833B1">
        <w:rPr>
          <w:rFonts w:ascii="Montserrat" w:hAnsi="Montserrat"/>
          <w:spacing w:val="-4"/>
          <w:sz w:val="28"/>
          <w:szCs w:val="28"/>
        </w:rPr>
        <w:t>ITEM</w:t>
      </w:r>
      <w:r w:rsidRPr="003833B1">
        <w:rPr>
          <w:rFonts w:ascii="Montserrat" w:hAnsi="Montserrat"/>
          <w:spacing w:val="-4"/>
          <w:sz w:val="28"/>
          <w:szCs w:val="28"/>
        </w:rPr>
        <w:t xml:space="preserve"> SALE LIST</w:t>
      </w:r>
    </w:p>
    <w:p w14:paraId="21149D74" w14:textId="77777777" w:rsidR="00E82DD2" w:rsidRPr="003833B1" w:rsidRDefault="00E82DD2">
      <w:pPr>
        <w:pStyle w:val="BodyText"/>
        <w:rPr>
          <w:sz w:val="24"/>
          <w:szCs w:val="28"/>
        </w:rPr>
      </w:pPr>
    </w:p>
    <w:p w14:paraId="21149D75" w14:textId="642868A8" w:rsidR="00E82DD2" w:rsidRDefault="00E82DD2">
      <w:pPr>
        <w:pStyle w:val="BodyText"/>
        <w:spacing w:before="4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3630"/>
        <w:gridCol w:w="3103"/>
      </w:tblGrid>
      <w:tr w:rsidR="00E82DD2" w14:paraId="21149DC6" w14:textId="77777777" w:rsidTr="00012D68">
        <w:trPr>
          <w:trHeight w:val="731"/>
        </w:trPr>
        <w:tc>
          <w:tcPr>
            <w:tcW w:w="69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4" w14:textId="62BFC9FE" w:rsidR="00E82DD2" w:rsidRDefault="00B21A13">
            <w:pPr>
              <w:pStyle w:val="TableParagraph"/>
              <w:spacing w:before="12" w:line="270" w:lineRule="exac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pacing w:val="-6"/>
                <w:sz w:val="24"/>
              </w:rPr>
              <w:t>Item</w:t>
            </w:r>
            <w:r>
              <w:rPr>
                <w:rFonts w:ascii="Trebuchet MS"/>
                <w:b/>
                <w:spacing w:val="-16"/>
                <w:sz w:val="24"/>
              </w:rPr>
              <w:t xml:space="preserve"> </w:t>
            </w:r>
            <w:r>
              <w:rPr>
                <w:rFonts w:ascii="Trebuchet MS"/>
                <w:b/>
                <w:spacing w:val="-2"/>
                <w:sz w:val="24"/>
              </w:rPr>
              <w:t>#</w:t>
            </w:r>
            <w:r w:rsidR="006C2982">
              <w:rPr>
                <w:rFonts w:ascii="Trebuchet MS"/>
                <w:b/>
                <w:spacing w:val="-2"/>
                <w:sz w:val="24"/>
              </w:rPr>
              <w:t>1</w:t>
            </w:r>
          </w:p>
        </w:tc>
        <w:tc>
          <w:tcPr>
            <w:tcW w:w="3103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5" w14:textId="2E7C5C38" w:rsidR="00E82DD2" w:rsidRDefault="00A44CE1" w:rsidP="00320E58">
            <w:pPr>
              <w:pStyle w:val="TableParagraph"/>
              <w:spacing w:before="0"/>
              <w:ind w:left="0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157CE546" wp14:editId="7327A592">
                  <wp:extent cx="1952625" cy="1085850"/>
                  <wp:effectExtent l="0" t="0" r="9525" b="0"/>
                  <wp:docPr id="138287538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20E58">
              <w:rPr>
                <w:rFonts w:ascii="Trebuchet MS"/>
                <w:noProof/>
                <w:sz w:val="20"/>
              </w:rPr>
              <w:drawing>
                <wp:inline distT="0" distB="0" distL="0" distR="0" wp14:anchorId="1E1A5406" wp14:editId="5D5E2DDF">
                  <wp:extent cx="1962150" cy="1466850"/>
                  <wp:effectExtent l="0" t="0" r="0" b="0"/>
                  <wp:docPr id="210458887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noProof/>
                <w:sz w:val="20"/>
              </w:rPr>
              <w:drawing>
                <wp:inline distT="0" distB="0" distL="0" distR="0" wp14:anchorId="4104341E" wp14:editId="54DE6724">
                  <wp:extent cx="1962150" cy="1466850"/>
                  <wp:effectExtent l="0" t="0" r="0" b="0"/>
                  <wp:docPr id="210639088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DD2" w14:paraId="21149DC9" w14:textId="77777777" w:rsidTr="00012D68">
        <w:trPr>
          <w:trHeight w:val="675"/>
        </w:trPr>
        <w:tc>
          <w:tcPr>
            <w:tcW w:w="69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7" w14:textId="022EC366" w:rsidR="00E82DD2" w:rsidRDefault="00B21A13">
            <w:pPr>
              <w:pStyle w:val="TableParagraph"/>
              <w:spacing w:line="252" w:lineRule="exact"/>
            </w:pPr>
            <w:r>
              <w:t>Item</w:t>
            </w:r>
            <w:r>
              <w:rPr>
                <w:spacing w:val="3"/>
              </w:rPr>
              <w:t xml:space="preserve"> </w:t>
            </w:r>
            <w:r>
              <w:t>Name:</w:t>
            </w:r>
            <w:r>
              <w:rPr>
                <w:spacing w:val="5"/>
              </w:rPr>
              <w:t xml:space="preserve"> </w:t>
            </w:r>
            <w:r w:rsidR="00012D68">
              <w:rPr>
                <w:spacing w:val="5"/>
              </w:rPr>
              <w:t>Marine Travelift self-propelled, 60 Ton Transporter</w:t>
            </w:r>
          </w:p>
        </w:tc>
        <w:tc>
          <w:tcPr>
            <w:tcW w:w="310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8" w14:textId="77777777" w:rsidR="00E82DD2" w:rsidRDefault="00E82DD2" w:rsidP="00320E58">
            <w:pPr>
              <w:jc w:val="both"/>
              <w:rPr>
                <w:sz w:val="2"/>
                <w:szCs w:val="2"/>
              </w:rPr>
            </w:pPr>
          </w:p>
        </w:tc>
      </w:tr>
      <w:tr w:rsidR="00E82DD2" w14:paraId="21149DCC" w14:textId="77777777" w:rsidTr="00012D68">
        <w:trPr>
          <w:trHeight w:val="668"/>
        </w:trPr>
        <w:tc>
          <w:tcPr>
            <w:tcW w:w="69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EB9D5D" w14:textId="77777777" w:rsidR="00D33A01" w:rsidRDefault="00B51978">
            <w:pPr>
              <w:pStyle w:val="TableParagraph"/>
              <w:spacing w:line="249" w:lineRule="exact"/>
              <w:rPr>
                <w:spacing w:val="4"/>
                <w:w w:val="105"/>
              </w:rPr>
            </w:pPr>
            <w:r>
              <w:rPr>
                <w:w w:val="105"/>
              </w:rPr>
              <w:t>Description:</w:t>
            </w:r>
            <w:r w:rsidR="006C2982">
              <w:rPr>
                <w:w w:val="105"/>
              </w:rPr>
              <w:t xml:space="preserve"> </w:t>
            </w:r>
            <w:r w:rsidR="00D33A01">
              <w:rPr>
                <w:w w:val="105"/>
              </w:rPr>
              <w:t>Serial.</w:t>
            </w:r>
            <w:r w:rsidR="006C2982">
              <w:rPr>
                <w:w w:val="105"/>
              </w:rPr>
              <w:t xml:space="preserve"> </w:t>
            </w:r>
            <w:r w:rsidR="00D33A01">
              <w:rPr>
                <w:spacing w:val="4"/>
                <w:w w:val="105"/>
              </w:rPr>
              <w:t xml:space="preserve">23743 </w:t>
            </w:r>
          </w:p>
          <w:p w14:paraId="760C7AF3" w14:textId="77777777" w:rsidR="00E82DD2" w:rsidRDefault="006F2E2E">
            <w:pPr>
              <w:pStyle w:val="TableParagraph"/>
              <w:spacing w:line="249" w:lineRule="exact"/>
              <w:rPr>
                <w:spacing w:val="4"/>
                <w:w w:val="105"/>
              </w:rPr>
            </w:pPr>
            <w:r>
              <w:rPr>
                <w:spacing w:val="4"/>
                <w:w w:val="105"/>
              </w:rPr>
              <w:t xml:space="preserve">Hours: </w:t>
            </w:r>
            <w:r w:rsidR="00A53339">
              <w:rPr>
                <w:spacing w:val="4"/>
                <w:w w:val="105"/>
              </w:rPr>
              <w:t>38.9</w:t>
            </w:r>
          </w:p>
          <w:p w14:paraId="21149DCA" w14:textId="3DF97BBE" w:rsidR="006F2E2E" w:rsidRDefault="006F2E2E">
            <w:pPr>
              <w:pStyle w:val="TableParagraph"/>
              <w:spacing w:line="249" w:lineRule="exact"/>
            </w:pPr>
            <w:r>
              <w:rPr>
                <w:spacing w:val="4"/>
                <w:w w:val="105"/>
              </w:rPr>
              <w:t>Year: 2023</w:t>
            </w:r>
          </w:p>
        </w:tc>
        <w:tc>
          <w:tcPr>
            <w:tcW w:w="310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B" w14:textId="77777777" w:rsidR="00E82DD2" w:rsidRDefault="00E82DD2">
            <w:pPr>
              <w:rPr>
                <w:sz w:val="2"/>
                <w:szCs w:val="2"/>
              </w:rPr>
            </w:pPr>
          </w:p>
        </w:tc>
      </w:tr>
      <w:tr w:rsidR="00E82DD2" w14:paraId="21149DCF" w14:textId="77777777" w:rsidTr="00012D68">
        <w:trPr>
          <w:trHeight w:val="668"/>
        </w:trPr>
        <w:tc>
          <w:tcPr>
            <w:tcW w:w="695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D" w14:textId="2C58C4F5" w:rsidR="00E82DD2" w:rsidRDefault="00B21A13">
            <w:pPr>
              <w:pStyle w:val="TableParagraph"/>
              <w:spacing w:line="249" w:lineRule="exact"/>
            </w:pPr>
            <w:r>
              <w:t>Minimum</w:t>
            </w:r>
            <w:r>
              <w:rPr>
                <w:spacing w:val="-11"/>
              </w:rPr>
              <w:t xml:space="preserve"> </w:t>
            </w:r>
            <w:r>
              <w:t>Bid:</w:t>
            </w:r>
            <w:r>
              <w:rPr>
                <w:spacing w:val="-7"/>
              </w:rPr>
              <w:t xml:space="preserve"> </w:t>
            </w:r>
            <w:r w:rsidR="008F304F">
              <w:t>$</w:t>
            </w:r>
            <w:r w:rsidR="00012D68">
              <w:t>275,000</w:t>
            </w:r>
          </w:p>
        </w:tc>
        <w:tc>
          <w:tcPr>
            <w:tcW w:w="310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CE" w14:textId="77777777" w:rsidR="00E82DD2" w:rsidRDefault="00E82DD2">
            <w:pPr>
              <w:rPr>
                <w:sz w:val="2"/>
                <w:szCs w:val="2"/>
              </w:rPr>
            </w:pPr>
          </w:p>
        </w:tc>
      </w:tr>
      <w:tr w:rsidR="00E82DD2" w14:paraId="21149DD5" w14:textId="77777777" w:rsidTr="00012D68">
        <w:trPr>
          <w:trHeight w:val="2726"/>
        </w:trPr>
        <w:tc>
          <w:tcPr>
            <w:tcW w:w="33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D0" w14:textId="77777777" w:rsidR="00E82DD2" w:rsidRDefault="00B21A1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Person:</w:t>
            </w:r>
          </w:p>
          <w:p w14:paraId="749C80E8" w14:textId="74DB42D9" w:rsidR="001E0C72" w:rsidRDefault="00012D68" w:rsidP="0076097E">
            <w:pPr>
              <w:pStyle w:val="TableParagraph"/>
              <w:spacing w:before="8" w:line="247" w:lineRule="auto"/>
              <w:ind w:right="-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Tony Schinella</w:t>
            </w:r>
          </w:p>
          <w:p w14:paraId="55E1CC9B" w14:textId="2442D044" w:rsidR="0076097E" w:rsidRDefault="00012D68" w:rsidP="0076097E">
            <w:pPr>
              <w:pStyle w:val="TableParagraph"/>
              <w:spacing w:before="8" w:line="247" w:lineRule="auto"/>
              <w:ind w:right="-60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Harbormaster</w:t>
            </w:r>
            <w:r w:rsidR="0076097E">
              <w:rPr>
                <w:w w:val="105"/>
                <w:sz w:val="20"/>
              </w:rPr>
              <w:t xml:space="preserve"> </w:t>
            </w:r>
          </w:p>
          <w:p w14:paraId="21149DD1" w14:textId="28B30F37" w:rsidR="00E82DD2" w:rsidRDefault="0076097E" w:rsidP="0076097E">
            <w:pPr>
              <w:pStyle w:val="TableParagraph"/>
              <w:spacing w:before="8" w:line="247" w:lineRule="auto"/>
              <w:ind w:right="1139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(907) 424-</w:t>
            </w:r>
            <w:r w:rsidR="00012D68">
              <w:rPr>
                <w:spacing w:val="-2"/>
                <w:w w:val="105"/>
                <w:sz w:val="20"/>
              </w:rPr>
              <w:t>6279</w:t>
            </w:r>
          </w:p>
        </w:tc>
        <w:tc>
          <w:tcPr>
            <w:tcW w:w="3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D2" w14:textId="77777777" w:rsidR="00E82DD2" w:rsidRDefault="00B21A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2"/>
                <w:sz w:val="20"/>
              </w:rPr>
              <w:t xml:space="preserve"> Location:</w:t>
            </w:r>
          </w:p>
          <w:p w14:paraId="25A2306D" w14:textId="3B2F79A1" w:rsidR="002E5BB2" w:rsidRDefault="00012D68">
            <w:pPr>
              <w:pStyle w:val="TableParagraph"/>
              <w:spacing w:before="8" w:line="247" w:lineRule="auto"/>
              <w:ind w:left="108" w:right="657"/>
              <w:rPr>
                <w:sz w:val="20"/>
              </w:rPr>
            </w:pPr>
            <w:r>
              <w:rPr>
                <w:sz w:val="20"/>
              </w:rPr>
              <w:t>Cordova Port &amp; Harbor</w:t>
            </w:r>
            <w:r w:rsidR="002E5BB2">
              <w:rPr>
                <w:sz w:val="20"/>
              </w:rPr>
              <w:t xml:space="preserve"> </w:t>
            </w:r>
          </w:p>
          <w:p w14:paraId="070A2DF2" w14:textId="7BB9C86A" w:rsidR="00E82DD2" w:rsidRDefault="00012D68">
            <w:pPr>
              <w:pStyle w:val="TableParagraph"/>
              <w:spacing w:before="8" w:line="247" w:lineRule="auto"/>
              <w:ind w:left="108" w:right="657"/>
              <w:rPr>
                <w:sz w:val="20"/>
              </w:rPr>
            </w:pPr>
            <w:r>
              <w:rPr>
                <w:sz w:val="20"/>
              </w:rPr>
              <w:t>123 New England Cannery Rd</w:t>
            </w:r>
            <w:r w:rsidR="002E5BB2">
              <w:rPr>
                <w:sz w:val="20"/>
              </w:rPr>
              <w:t>, Cordova, AK 99574</w:t>
            </w:r>
          </w:p>
          <w:p w14:paraId="1C7E99CC" w14:textId="77777777" w:rsidR="002E5BB2" w:rsidRDefault="002E5BB2">
            <w:pPr>
              <w:pStyle w:val="TableParagraph"/>
              <w:spacing w:before="8" w:line="247" w:lineRule="auto"/>
              <w:ind w:left="108" w:right="657"/>
              <w:rPr>
                <w:sz w:val="20"/>
              </w:rPr>
            </w:pPr>
          </w:p>
          <w:p w14:paraId="21149DD3" w14:textId="281CA314" w:rsidR="008F304F" w:rsidRDefault="008F304F">
            <w:pPr>
              <w:pStyle w:val="TableParagraph"/>
              <w:spacing w:before="8" w:line="247" w:lineRule="auto"/>
              <w:ind w:left="108" w:right="657"/>
              <w:rPr>
                <w:sz w:val="20"/>
              </w:rPr>
            </w:pPr>
          </w:p>
        </w:tc>
        <w:tc>
          <w:tcPr>
            <w:tcW w:w="3103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149DD4" w14:textId="77777777" w:rsidR="00E82DD2" w:rsidRDefault="00E82DD2">
            <w:pPr>
              <w:rPr>
                <w:sz w:val="2"/>
                <w:szCs w:val="2"/>
              </w:rPr>
            </w:pPr>
          </w:p>
        </w:tc>
      </w:tr>
    </w:tbl>
    <w:p w14:paraId="14DC4931" w14:textId="77777777" w:rsidR="00D503A2" w:rsidRPr="00AF0DFB" w:rsidRDefault="00D503A2">
      <w:pPr>
        <w:ind w:left="3012" w:right="2995"/>
        <w:jc w:val="center"/>
        <w:rPr>
          <w:b/>
          <w:bCs/>
          <w:sz w:val="20"/>
        </w:rPr>
      </w:pPr>
    </w:p>
    <w:sectPr w:rsidR="00D503A2" w:rsidRPr="00AF0DFB">
      <w:type w:val="continuous"/>
      <w:pgSz w:w="12240" w:h="15840"/>
      <w:pgMar w:top="74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B467E"/>
    <w:multiLevelType w:val="hybridMultilevel"/>
    <w:tmpl w:val="04326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39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2"/>
    <w:rsid w:val="00010267"/>
    <w:rsid w:val="00012D68"/>
    <w:rsid w:val="00014305"/>
    <w:rsid w:val="00017192"/>
    <w:rsid w:val="000171F2"/>
    <w:rsid w:val="00020EB2"/>
    <w:rsid w:val="00024481"/>
    <w:rsid w:val="00050C28"/>
    <w:rsid w:val="000529CE"/>
    <w:rsid w:val="00073F33"/>
    <w:rsid w:val="00074C8D"/>
    <w:rsid w:val="000A5816"/>
    <w:rsid w:val="000A62F1"/>
    <w:rsid w:val="000B0213"/>
    <w:rsid w:val="000E7734"/>
    <w:rsid w:val="000E7E39"/>
    <w:rsid w:val="000F5B44"/>
    <w:rsid w:val="000F773E"/>
    <w:rsid w:val="001057F9"/>
    <w:rsid w:val="00117134"/>
    <w:rsid w:val="00134A7E"/>
    <w:rsid w:val="001473F5"/>
    <w:rsid w:val="0015342C"/>
    <w:rsid w:val="001535E6"/>
    <w:rsid w:val="00160298"/>
    <w:rsid w:val="0016039F"/>
    <w:rsid w:val="001636F3"/>
    <w:rsid w:val="001678D9"/>
    <w:rsid w:val="00190F4D"/>
    <w:rsid w:val="00195CE8"/>
    <w:rsid w:val="001C438A"/>
    <w:rsid w:val="001E0C72"/>
    <w:rsid w:val="00252C34"/>
    <w:rsid w:val="00257F04"/>
    <w:rsid w:val="00270265"/>
    <w:rsid w:val="002C0E1D"/>
    <w:rsid w:val="002D7848"/>
    <w:rsid w:val="002E3849"/>
    <w:rsid w:val="002E5BB2"/>
    <w:rsid w:val="00314E8E"/>
    <w:rsid w:val="00320E58"/>
    <w:rsid w:val="0032636D"/>
    <w:rsid w:val="00327EA2"/>
    <w:rsid w:val="003548C9"/>
    <w:rsid w:val="00360112"/>
    <w:rsid w:val="003833B1"/>
    <w:rsid w:val="003A000E"/>
    <w:rsid w:val="003A3A89"/>
    <w:rsid w:val="003D4299"/>
    <w:rsid w:val="003E6FC3"/>
    <w:rsid w:val="003F0306"/>
    <w:rsid w:val="00404338"/>
    <w:rsid w:val="00407BD8"/>
    <w:rsid w:val="0043131C"/>
    <w:rsid w:val="0043482B"/>
    <w:rsid w:val="00440174"/>
    <w:rsid w:val="00440F75"/>
    <w:rsid w:val="004433CD"/>
    <w:rsid w:val="00477A71"/>
    <w:rsid w:val="00483D77"/>
    <w:rsid w:val="004868E6"/>
    <w:rsid w:val="00487B93"/>
    <w:rsid w:val="004A0C9D"/>
    <w:rsid w:val="004B6CB7"/>
    <w:rsid w:val="004C2BD8"/>
    <w:rsid w:val="004D75B4"/>
    <w:rsid w:val="004E59FD"/>
    <w:rsid w:val="004F25F8"/>
    <w:rsid w:val="00504D13"/>
    <w:rsid w:val="0051786C"/>
    <w:rsid w:val="00520A73"/>
    <w:rsid w:val="00536732"/>
    <w:rsid w:val="00557CBE"/>
    <w:rsid w:val="0056104B"/>
    <w:rsid w:val="00561D60"/>
    <w:rsid w:val="00565B11"/>
    <w:rsid w:val="00577A21"/>
    <w:rsid w:val="00587B76"/>
    <w:rsid w:val="00587CCA"/>
    <w:rsid w:val="005A0C20"/>
    <w:rsid w:val="005B70F7"/>
    <w:rsid w:val="005C08A2"/>
    <w:rsid w:val="005C1E3B"/>
    <w:rsid w:val="005D5CC4"/>
    <w:rsid w:val="005E701D"/>
    <w:rsid w:val="006032B6"/>
    <w:rsid w:val="00612C4D"/>
    <w:rsid w:val="0062660D"/>
    <w:rsid w:val="00632FEA"/>
    <w:rsid w:val="00635F43"/>
    <w:rsid w:val="00666F16"/>
    <w:rsid w:val="00687E53"/>
    <w:rsid w:val="006958DD"/>
    <w:rsid w:val="006B06AE"/>
    <w:rsid w:val="006B3AA1"/>
    <w:rsid w:val="006C2982"/>
    <w:rsid w:val="006D3EBC"/>
    <w:rsid w:val="006F2E2E"/>
    <w:rsid w:val="006F376B"/>
    <w:rsid w:val="0071186D"/>
    <w:rsid w:val="00721550"/>
    <w:rsid w:val="007262DD"/>
    <w:rsid w:val="00727504"/>
    <w:rsid w:val="00741B2C"/>
    <w:rsid w:val="0076097E"/>
    <w:rsid w:val="00767DD2"/>
    <w:rsid w:val="0077325E"/>
    <w:rsid w:val="00773332"/>
    <w:rsid w:val="007C104E"/>
    <w:rsid w:val="007F0901"/>
    <w:rsid w:val="00827353"/>
    <w:rsid w:val="00842D7E"/>
    <w:rsid w:val="0084763A"/>
    <w:rsid w:val="00851631"/>
    <w:rsid w:val="00853CB4"/>
    <w:rsid w:val="008651D2"/>
    <w:rsid w:val="00865797"/>
    <w:rsid w:val="00883B5E"/>
    <w:rsid w:val="008B48AD"/>
    <w:rsid w:val="008D30AC"/>
    <w:rsid w:val="008D413C"/>
    <w:rsid w:val="008F10A1"/>
    <w:rsid w:val="008F304F"/>
    <w:rsid w:val="008F4934"/>
    <w:rsid w:val="00901FC3"/>
    <w:rsid w:val="00916D4B"/>
    <w:rsid w:val="009650EC"/>
    <w:rsid w:val="0097651B"/>
    <w:rsid w:val="0099150C"/>
    <w:rsid w:val="00994BAD"/>
    <w:rsid w:val="009B0C2A"/>
    <w:rsid w:val="009E7595"/>
    <w:rsid w:val="00A03A79"/>
    <w:rsid w:val="00A12BE6"/>
    <w:rsid w:val="00A14EC3"/>
    <w:rsid w:val="00A3498D"/>
    <w:rsid w:val="00A37258"/>
    <w:rsid w:val="00A43926"/>
    <w:rsid w:val="00A44CE1"/>
    <w:rsid w:val="00A53339"/>
    <w:rsid w:val="00A725DC"/>
    <w:rsid w:val="00A871CB"/>
    <w:rsid w:val="00AA02FC"/>
    <w:rsid w:val="00AA58C0"/>
    <w:rsid w:val="00AB5F37"/>
    <w:rsid w:val="00AC2720"/>
    <w:rsid w:val="00AF0DFB"/>
    <w:rsid w:val="00B013EB"/>
    <w:rsid w:val="00B21A13"/>
    <w:rsid w:val="00B278C9"/>
    <w:rsid w:val="00B51978"/>
    <w:rsid w:val="00B52843"/>
    <w:rsid w:val="00BA2FDE"/>
    <w:rsid w:val="00BF15C1"/>
    <w:rsid w:val="00C044D6"/>
    <w:rsid w:val="00C1049B"/>
    <w:rsid w:val="00C33CC7"/>
    <w:rsid w:val="00C81353"/>
    <w:rsid w:val="00C81415"/>
    <w:rsid w:val="00C83063"/>
    <w:rsid w:val="00CA239B"/>
    <w:rsid w:val="00CA4AEF"/>
    <w:rsid w:val="00CB2366"/>
    <w:rsid w:val="00CE1907"/>
    <w:rsid w:val="00CE4569"/>
    <w:rsid w:val="00CF7A2B"/>
    <w:rsid w:val="00D00508"/>
    <w:rsid w:val="00D14758"/>
    <w:rsid w:val="00D2158D"/>
    <w:rsid w:val="00D217D7"/>
    <w:rsid w:val="00D21FBE"/>
    <w:rsid w:val="00D22E99"/>
    <w:rsid w:val="00D2665E"/>
    <w:rsid w:val="00D33A01"/>
    <w:rsid w:val="00D35004"/>
    <w:rsid w:val="00D41C9D"/>
    <w:rsid w:val="00D46684"/>
    <w:rsid w:val="00D503A2"/>
    <w:rsid w:val="00D53127"/>
    <w:rsid w:val="00D61A35"/>
    <w:rsid w:val="00D61CBF"/>
    <w:rsid w:val="00DC0878"/>
    <w:rsid w:val="00DC2615"/>
    <w:rsid w:val="00DD5304"/>
    <w:rsid w:val="00DE3C16"/>
    <w:rsid w:val="00DF5D78"/>
    <w:rsid w:val="00DF6A73"/>
    <w:rsid w:val="00E26A3F"/>
    <w:rsid w:val="00E34A30"/>
    <w:rsid w:val="00E519BA"/>
    <w:rsid w:val="00E6385A"/>
    <w:rsid w:val="00E82DD2"/>
    <w:rsid w:val="00E8358C"/>
    <w:rsid w:val="00EA3813"/>
    <w:rsid w:val="00EB3B48"/>
    <w:rsid w:val="00EC60BA"/>
    <w:rsid w:val="00EC7428"/>
    <w:rsid w:val="00ED0A34"/>
    <w:rsid w:val="00ED54A1"/>
    <w:rsid w:val="00EE35E1"/>
    <w:rsid w:val="00EF2056"/>
    <w:rsid w:val="00F21AB1"/>
    <w:rsid w:val="00F37952"/>
    <w:rsid w:val="00F447FD"/>
    <w:rsid w:val="00F54297"/>
    <w:rsid w:val="00F63795"/>
    <w:rsid w:val="00F705D1"/>
    <w:rsid w:val="00F92DE6"/>
    <w:rsid w:val="00FA27F9"/>
    <w:rsid w:val="00FA741D"/>
    <w:rsid w:val="00FC304F"/>
    <w:rsid w:val="00F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9D70"/>
  <w15:docId w15:val="{8180D490-7C1E-41ED-942D-7B1B1F8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uiPriority w:val="10"/>
    <w:qFormat/>
    <w:pPr>
      <w:ind w:left="3016" w:right="2994"/>
      <w:jc w:val="center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65209-f786-4505-8657-2af91ee09975" xsi:nil="true"/>
    <lcf76f155ced4ddcb4097134ff3c332f xmlns="948f48e7-66f4-4552-a260-1a33ab9ab8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9DEE2122CF948A9489594825C2ACC" ma:contentTypeVersion="12" ma:contentTypeDescription="Create a new document." ma:contentTypeScope="" ma:versionID="3d3f745dba5fa0247b9e8fbc132d3ff9">
  <xsd:schema xmlns:xsd="http://www.w3.org/2001/XMLSchema" xmlns:xs="http://www.w3.org/2001/XMLSchema" xmlns:p="http://schemas.microsoft.com/office/2006/metadata/properties" xmlns:ns2="948f48e7-66f4-4552-a260-1a33ab9ab8a7" xmlns:ns3="0ea65209-f786-4505-8657-2af91ee09975" targetNamespace="http://schemas.microsoft.com/office/2006/metadata/properties" ma:root="true" ma:fieldsID="cbe29c829f0a7524aed711d2af06df85" ns2:_="" ns3:_="">
    <xsd:import namespace="948f48e7-66f4-4552-a260-1a33ab9ab8a7"/>
    <xsd:import namespace="0ea65209-f786-4505-8657-2af91ee09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f48e7-66f4-4552-a260-1a33ab9ab8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e1133f9-9ada-448e-ab96-f08ac2a37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65209-f786-4505-8657-2af91ee099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bac4ba-e15a-4d78-a3b2-2bf59792993e}" ma:internalName="TaxCatchAll" ma:showField="CatchAllData" ma:web="0ea65209-f786-4505-8657-2af91ee09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F9F14-03A5-4722-91DB-248349476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4F63F-400B-4622-9E22-1291CD09A0C7}">
  <ds:schemaRefs>
    <ds:schemaRef ds:uri="http://schemas.microsoft.com/office/2006/metadata/properties"/>
    <ds:schemaRef ds:uri="http://schemas.microsoft.com/office/infopath/2007/PartnerControls"/>
    <ds:schemaRef ds:uri="0ea65209-f786-4505-8657-2af91ee09975"/>
    <ds:schemaRef ds:uri="948f48e7-66f4-4552-a260-1a33ab9ab8a7"/>
  </ds:schemaRefs>
</ds:datastoreItem>
</file>

<file path=customXml/itemProps3.xml><?xml version="1.0" encoding="utf-8"?>
<ds:datastoreItem xmlns:ds="http://schemas.openxmlformats.org/officeDocument/2006/customXml" ds:itemID="{18DEE7C0-E919-49CD-9E45-207DCF006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f48e7-66f4-4552-a260-1a33ab9ab8a7"/>
    <ds:schemaRef ds:uri="0ea65209-f786-4505-8657-2af91ee09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Tussey</dc:creator>
  <cp:lastModifiedBy>Tony Schinella</cp:lastModifiedBy>
  <cp:revision>5</cp:revision>
  <dcterms:created xsi:type="dcterms:W3CDTF">2025-03-04T19:14:00Z</dcterms:created>
  <dcterms:modified xsi:type="dcterms:W3CDTF">2025-03-04T19:19:00Z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2023-05-24T00:00:00Z</vt:filetime>
  </property>
  <property fmtid="{D5CDD505-2E9C-101B-9397-08002B2CF9AE}" pid="5" name="Producer">
    <vt:lpwstr>Adobe PDF Library 22.3.58</vt:lpwstr>
  </property>
  <property fmtid="{D5CDD505-2E9C-101B-9397-08002B2CF9AE}" pid="6" name="ContentTypeId">
    <vt:lpwstr>0x0101004E99DEE2122CF948A9489594825C2ACC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xd_Signature">
    <vt:bool>false</vt:bool>
  </property>
</Properties>
</file>